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60F2">
      <w:pPr>
        <w:rPr>
          <w:rFonts w:ascii="Georgia" w:hAnsi="Georgia"/>
          <w:color w:val="333333"/>
          <w:sz w:val="23"/>
          <w:szCs w:val="23"/>
          <w:shd w:val="clear" w:color="auto" w:fill="FFFFFF"/>
        </w:rPr>
      </w:pP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7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сыйныфны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теленн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характерындагы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диктант тексты. (2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чирек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-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Диктант.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Туган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як.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Хуш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исле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яшь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саф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яфраклы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каен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урманы кин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 икег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ачылап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китте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Ки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тигез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юлдан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 ген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автомобиль со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гы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ылы я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гырлар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релеп китк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басуга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килеп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чыкты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астында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инде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зур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беравыл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елеп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ята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Аны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куе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яшел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агачларына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агачлар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арасыннан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мелеп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утырган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бакчаларына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кояш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нурлары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Авыл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артыннан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бакчаларга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сыенып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зге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сле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ялтырап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Борыла-сырыла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сузылып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н. Аны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очы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ямь-яшел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елеп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яткан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болыннар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буйлап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китеп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югала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(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Шамовтан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) (74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(1)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белдерелг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асларына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сызарга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(2)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заманнарын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язарга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(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чыкты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морфологик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анализ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ясарга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</w:p>
    <w:p w:rsidR="008D60F2" w:rsidRDefault="008D60F2">
      <w:pPr>
        <w:rPr>
          <w:rFonts w:ascii="Georgia" w:hAnsi="Georgia"/>
          <w:color w:val="333333"/>
          <w:sz w:val="23"/>
          <w:szCs w:val="23"/>
          <w:shd w:val="clear" w:color="auto" w:fill="FFFFFF"/>
        </w:rPr>
      </w:pP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VII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сыйныфлар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чен 1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чирек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ахырына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теленн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биремле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диктант текст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ы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Песн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Кышны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без ипт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ш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кызларыбыз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урманга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ча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гы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шуарга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чыгып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киттек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Табигать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шундый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матур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тен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ирне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ап-ак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кар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каплаган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барлык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тир</w:t>
      </w:r>
      <w:proofErr w:type="gramStart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-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як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крен ген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черем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Без 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неп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шудык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кар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атышлы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уйнадык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Уйный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торгач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арыдык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юешл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неп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беттек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Инде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кара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гы да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башлаган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Кайтырга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дип</w:t>
      </w:r>
      <w:proofErr w:type="spellEnd"/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кузгалдык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Бераз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баргач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юл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стенд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канатлары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каерылган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инде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а да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башлаган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кошчыкны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рдем. Тизр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аны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кулларыма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алдым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</w:p>
    <w:p w:rsidR="008D60F2" w:rsidRDefault="008D60F2"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1. Текст эчт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леген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туры килг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 билгел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а) Юл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сте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канатлары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каерылган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кош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ята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иде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б) Без 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неп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уйнадык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в)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Кышкы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ураман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шундый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матур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гел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кайтасы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килми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2. Татар теленд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юн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леше бар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а) 3 б) 4 в) 5 г) 6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3.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лексик-грамматик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: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)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алтау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б)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в) сиге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г)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тугыза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4.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“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ялгыш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” керг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(юн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леше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ягыннан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)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табыл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уйлан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суын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; б)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уят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кактыр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китер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в) сизел,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юыл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; г)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терел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кара,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йокла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5. 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Рус теленд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юн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леше бар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: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lastRenderedPageBreak/>
        <w:t>а) 1 б) 3 в) 4 г) 5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6.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злекл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формада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терк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исем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инфинитив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)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б)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фигыль,инфинити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в)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ь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7.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а)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 б)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аергыч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в)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ия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г)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мамлы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8.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 юн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лешл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буенча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гез ( а –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кайтым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б –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шем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,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в-уртаклык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г-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й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1.Гаепл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. 2.Б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3.Алдану. 4.Ташлашу. 5.Яткыру. 6.Алдыру. 7.Саклану. 8.Ашалу 9.Кызарыну. 10.К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11.С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куешу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12.К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9.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басым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беренче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екк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а)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б)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боерык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,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в)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шарт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г)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10. Татар теленд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 бар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а) 2 б) 3 в) 4 г) 6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7 сыйныфны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теленн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контроль тест (2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чирек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proofErr w:type="gramStart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gramEnd"/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А1.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Затланышлы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әү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2;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3;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4.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2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Затланышсыз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әү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4;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5;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6.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А3.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Затланышлы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барысы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да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зат-сан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 юн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леш,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барлык-юклык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тартым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А4.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Затланышсыз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барысы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да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зат-сан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юн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леш,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барлык-юклык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А5.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 белдер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эш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кушуны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объектны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эшне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-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вен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чынбарлыкта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яки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эшне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6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Боерык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 белдер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эшне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чег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тен 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эш-х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шартын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lastRenderedPageBreak/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эш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кушуны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боеруны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А7.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Шарт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белдер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эшне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нче кат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вен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эш-х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тне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шартын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эшне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-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вен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А8.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зерге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эш-х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кайчан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ен белдер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вакытта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вакытка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кад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вакыттан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со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рак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А9.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Билгеле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фигыльне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табыгыз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барган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 килг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барды,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кайтты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килде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барса,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килсен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 10.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Шарт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табыгыз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кайтасы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се,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эшлисе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тсен,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сен, килсенн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барса, килс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укыса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А11. Барам,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барасыз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барабыз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сан;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тартым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зат-сан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А12.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укыячак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укымаячак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билгесез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билгеле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А13. Барам,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эшлимен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 килс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затланышлы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затланышсыз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нми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торган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А14.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Боерык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татар теленд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нигезен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туры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барысы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да туры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берсе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туры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килми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кайберл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 туры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А15.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белдер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яки предметны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эшен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яки предмет эшене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билгесен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яки предметны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эшен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билге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итеп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А16.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зерге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рле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2;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3;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4.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А17.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фигыльне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формасы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бар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4;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5;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6.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А18.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зер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ге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кушымчалар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белдерел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-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-е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lastRenderedPageBreak/>
        <w:t>2) –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чы,-че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-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учы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 -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А19.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зерге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тезм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формасы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белдерел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–а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кушымчасы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торган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ярд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мче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3) -а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торган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формасы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А20.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Укыйсы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(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китап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) тезм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 билгел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шарт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тартымлы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исем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кил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А21.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 фигыльне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нич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формасы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бар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3;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2) 4;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5.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А22.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Укучы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карап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йли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 билгел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нинди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ркемен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1)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 фигыльне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1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формасы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2) 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веш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;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3)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зерге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заман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фигыль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Диктан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чен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файдалануга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р. (7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2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чирек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 биремн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леге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буенча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Беренче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класста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укый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торган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малайлар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ягымлы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,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мле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телле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апаларыны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чакта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кырыслык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алуын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белдел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р. (Р.Н.) 2.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Гасырлар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буе буш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яткан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даланы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че,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юлсыз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юл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салучы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ки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елле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якташларымны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очраттым</w:t>
      </w:r>
      <w:proofErr w:type="spellEnd"/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.(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Г.С.) 3. 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Унике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яшен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итк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галисина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инде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бик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пме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че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гыйлем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иясе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итеш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.(К.Н.) 4.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Бабайдан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ишетк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шул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гатьт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командирга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иткерелд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е. (Г.Ш.)</w:t>
      </w:r>
      <w:r w:rsidRPr="008D60F2"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Бирелг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укыгыз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биремн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гез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</w:t>
      </w:r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1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сыйфат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фигыльл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язып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алырга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Б2. 4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 хик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 фигыльне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юн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лешен билгел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Б3. белдел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зен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морфологик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анализ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ясарга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</w:p>
    <w:sectPr w:rsidR="008D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60F2"/>
    <w:rsid w:val="008D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862</Words>
  <Characters>4916</Characters>
  <Application>Microsoft Office Word</Application>
  <DocSecurity>0</DocSecurity>
  <Lines>40</Lines>
  <Paragraphs>11</Paragraphs>
  <ScaleCrop>false</ScaleCrop>
  <Company/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Рузалия</dc:creator>
  <cp:keywords/>
  <dc:description/>
  <cp:lastModifiedBy>Рузалия</cp:lastModifiedBy>
  <cp:revision>2</cp:revision>
  <dcterms:created xsi:type="dcterms:W3CDTF">2022-12-09T13:01:00Z</dcterms:created>
  <dcterms:modified xsi:type="dcterms:W3CDTF">2022-12-09T13:09:00Z</dcterms:modified>
</cp:coreProperties>
</file>